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etto di semplificazione del linguaggio utilizzato per la redazione dei docum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etto di semplificazione del linguaggio utilizzato per la redazione dei docum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